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AA" w:rsidRPr="00B83CAA" w:rsidRDefault="00B83CAA" w:rsidP="00B83CAA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B83CAA">
        <w:rPr>
          <w:b/>
        </w:rPr>
        <w:t>PARTE HORARIO</w:t>
      </w:r>
      <w:bookmarkStart w:id="0" w:name="_GoBack"/>
      <w:bookmarkEnd w:id="0"/>
    </w:p>
    <w:p w:rsidR="00B83CAA" w:rsidRPr="000A32AB" w:rsidRDefault="00B83CAA" w:rsidP="00B83CAA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6E1825">
        <w:rPr>
          <w:b/>
        </w:rPr>
        <w:t xml:space="preserve">ACTUACIÓN INTEGRAL PARA LA DESCARBONIZACIÓN DE LA INDUSTRIA MANUFACTURERA COMO PARTE DEL PERTE DE DESCARBONIZACIÓN INDUSTRIAL </w:t>
      </w:r>
      <w:r w:rsidRPr="000A32AB">
        <w:rPr>
          <w:b/>
        </w:rPr>
        <w:t xml:space="preserve">(PERTE </w:t>
      </w:r>
      <w:r>
        <w:rPr>
          <w:b/>
        </w:rPr>
        <w:t>DI1</w:t>
      </w:r>
      <w:r w:rsidRPr="000A32AB">
        <w:rPr>
          <w:b/>
        </w:rPr>
        <w:t>)</w:t>
      </w:r>
    </w:p>
    <w:p w:rsidR="005905F8" w:rsidRDefault="005905F8"/>
    <w:tbl>
      <w:tblPr>
        <w:tblStyle w:val="Tablaconcuadrcula"/>
        <w:tblW w:w="970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1621"/>
        <w:gridCol w:w="650"/>
        <w:gridCol w:w="24"/>
        <w:gridCol w:w="505"/>
        <w:gridCol w:w="172"/>
        <w:gridCol w:w="685"/>
        <w:gridCol w:w="677"/>
        <w:gridCol w:w="677"/>
        <w:gridCol w:w="178"/>
        <w:gridCol w:w="499"/>
        <w:gridCol w:w="677"/>
        <w:gridCol w:w="677"/>
        <w:gridCol w:w="677"/>
        <w:gridCol w:w="151"/>
        <w:gridCol w:w="526"/>
        <w:gridCol w:w="677"/>
        <w:gridCol w:w="618"/>
        <w:gridCol w:w="17"/>
      </w:tblGrid>
      <w:tr w:rsidR="003C60C9" w:rsidTr="007F563A">
        <w:trPr>
          <w:trHeight w:val="314"/>
        </w:trPr>
        <w:tc>
          <w:tcPr>
            <w:tcW w:w="9708" w:type="dxa"/>
            <w:gridSpan w:val="18"/>
            <w:shd w:val="clear" w:color="auto" w:fill="2E74B5" w:themeFill="accent1" w:themeFillShade="BF"/>
          </w:tcPr>
          <w:p w:rsidR="003C60C9" w:rsidRDefault="003C60C9" w:rsidP="003C60C9">
            <w:pPr>
              <w:jc w:val="center"/>
            </w:pPr>
            <w:r w:rsidRPr="005E5545">
              <w:rPr>
                <w:color w:val="FFFFFF" w:themeColor="background1"/>
              </w:rPr>
              <w:t>PARTE HORARIO</w:t>
            </w: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D./ Dña.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CD06AB" w:rsidP="00CD06AB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Con el puesto de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3C60C9" w:rsidTr="00CD06AB">
        <w:trPr>
          <w:trHeight w:val="295"/>
        </w:trPr>
        <w:tc>
          <w:tcPr>
            <w:tcW w:w="2800" w:type="dxa"/>
            <w:gridSpan w:val="4"/>
            <w:shd w:val="clear" w:color="auto" w:fill="2E74B5" w:themeFill="accent1" w:themeFillShade="BF"/>
          </w:tcPr>
          <w:p w:rsidR="003C60C9" w:rsidRPr="003C60C9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Dentro de </w:t>
            </w:r>
            <w:r w:rsidR="003C60C9" w:rsidRPr="005E5545">
              <w:rPr>
                <w:color w:val="FFFFFF" w:themeColor="background1"/>
                <w:sz w:val="20"/>
              </w:rPr>
              <w:t>la Empresa/ Entidad</w:t>
            </w:r>
          </w:p>
        </w:tc>
        <w:tc>
          <w:tcPr>
            <w:tcW w:w="6908" w:type="dxa"/>
            <w:gridSpan w:val="14"/>
          </w:tcPr>
          <w:p w:rsidR="003C60C9" w:rsidRPr="003C60C9" w:rsidRDefault="003C60C9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0B62CA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Certifica su participación e</w:t>
            </w:r>
            <w:r w:rsidR="000B62CA" w:rsidRPr="005E5545">
              <w:rPr>
                <w:color w:val="FFFFFF" w:themeColor="background1"/>
                <w:sz w:val="20"/>
              </w:rPr>
              <w:t>n el proyecto con ID</w:t>
            </w:r>
          </w:p>
        </w:tc>
        <w:tc>
          <w:tcPr>
            <w:tcW w:w="2918" w:type="dxa"/>
            <w:gridSpan w:val="7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  <w:tc>
          <w:tcPr>
            <w:tcW w:w="2681" w:type="dxa"/>
            <w:gridSpan w:val="5"/>
            <w:shd w:val="clear" w:color="auto" w:fill="2E74B5" w:themeFill="accent1" w:themeFillShade="BF"/>
          </w:tcPr>
          <w:p w:rsidR="000B62CA" w:rsidRPr="005E5545" w:rsidRDefault="000B62CA" w:rsidP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Para el año</w:t>
            </w:r>
          </w:p>
        </w:tc>
        <w:tc>
          <w:tcPr>
            <w:tcW w:w="1838" w:type="dxa"/>
            <w:gridSpan w:val="4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</w:tr>
      <w:tr w:rsidR="00F96B8F" w:rsidTr="003A4755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F96B8F" w:rsidRPr="005E5545" w:rsidRDefault="00F96B8F" w:rsidP="000B62CA">
            <w:pPr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>Nº total de horas</w:t>
            </w:r>
          </w:p>
        </w:tc>
        <w:tc>
          <w:tcPr>
            <w:tcW w:w="7437" w:type="dxa"/>
            <w:gridSpan w:val="16"/>
          </w:tcPr>
          <w:p w:rsidR="00F96B8F" w:rsidRPr="003C60C9" w:rsidRDefault="00F96B8F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4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Ene</w:t>
            </w:r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Feb</w:t>
            </w:r>
          </w:p>
        </w:tc>
        <w:tc>
          <w:tcPr>
            <w:tcW w:w="685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Mar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Abr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May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Jun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Jul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Ago</w:t>
            </w:r>
            <w:proofErr w:type="spellEnd"/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Sep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Oct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Nov</w:t>
            </w:r>
          </w:p>
        </w:tc>
        <w:tc>
          <w:tcPr>
            <w:tcW w:w="618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Dic</w:t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0B62CA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Default="000B62CA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ID de las ac</w:t>
            </w:r>
            <w:r w:rsidRPr="000B62CA">
              <w:rPr>
                <w:color w:val="FFFFFF" w:themeColor="background1"/>
                <w:sz w:val="20"/>
              </w:rPr>
              <w:t xml:space="preserve">tividades </w:t>
            </w:r>
            <w:r>
              <w:rPr>
                <w:color w:val="FFFFFF" w:themeColor="background1"/>
                <w:sz w:val="20"/>
              </w:rPr>
              <w:t xml:space="preserve"> en las que ha participado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</w:tbl>
    <w:p w:rsidR="000C5574" w:rsidRDefault="000C5574"/>
    <w:tbl>
      <w:tblPr>
        <w:tblStyle w:val="Tablaconcuadrcula"/>
        <w:tblpPr w:leftFromText="141" w:rightFromText="141" w:vertAnchor="text" w:horzAnchor="margin" w:tblpY="-88"/>
        <w:tblW w:w="8784" w:type="dxa"/>
        <w:tblLook w:val="04A0" w:firstRow="1" w:lastRow="0" w:firstColumn="1" w:lastColumn="0" w:noHBand="0" w:noVBand="1"/>
      </w:tblPr>
      <w:tblGrid>
        <w:gridCol w:w="884"/>
        <w:gridCol w:w="7900"/>
      </w:tblGrid>
      <w:tr w:rsidR="005905F8" w:rsidTr="005905F8">
        <w:trPr>
          <w:trHeight w:val="2099"/>
        </w:trPr>
        <w:tc>
          <w:tcPr>
            <w:tcW w:w="8784" w:type="dxa"/>
            <w:gridSpan w:val="2"/>
          </w:tcPr>
          <w:p w:rsidR="005905F8" w:rsidRDefault="005905F8" w:rsidP="005905F8">
            <w:pPr>
              <w:jc w:val="center"/>
            </w:pPr>
            <w:r>
              <w:t>Firma del trabajador</w:t>
            </w:r>
          </w:p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Fdo.</w:t>
            </w:r>
          </w:p>
        </w:tc>
        <w:tc>
          <w:tcPr>
            <w:tcW w:w="7900" w:type="dxa"/>
          </w:tcPr>
          <w:p w:rsidR="005905F8" w:rsidRDefault="005905F8" w:rsidP="005905F8"/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Fecha:</w:t>
            </w:r>
          </w:p>
        </w:tc>
        <w:tc>
          <w:tcPr>
            <w:tcW w:w="7900" w:type="dxa"/>
          </w:tcPr>
          <w:p w:rsidR="005905F8" w:rsidRDefault="005905F8" w:rsidP="005905F8"/>
        </w:tc>
      </w:tr>
    </w:tbl>
    <w:p w:rsidR="007F563A" w:rsidRDefault="007F563A"/>
    <w:p w:rsidR="007F563A" w:rsidRDefault="007F563A"/>
    <w:p w:rsidR="005E5545" w:rsidRDefault="005E5545"/>
    <w:p w:rsidR="005E5545" w:rsidRDefault="005E5545"/>
    <w:sectPr w:rsidR="005E5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12" w:rsidRDefault="00551412" w:rsidP="005905F8">
      <w:pPr>
        <w:spacing w:after="0" w:line="240" w:lineRule="auto"/>
      </w:pPr>
      <w:r>
        <w:separator/>
      </w:r>
    </w:p>
  </w:endnote>
  <w:endnote w:type="continuationSeparator" w:id="0">
    <w:p w:rsidR="00551412" w:rsidRDefault="00551412" w:rsidP="0059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12" w:rsidRDefault="00551412" w:rsidP="005905F8">
      <w:pPr>
        <w:spacing w:after="0" w:line="240" w:lineRule="auto"/>
      </w:pPr>
      <w:r>
        <w:separator/>
      </w:r>
    </w:p>
  </w:footnote>
  <w:footnote w:type="continuationSeparator" w:id="0">
    <w:p w:rsidR="00551412" w:rsidRDefault="00551412" w:rsidP="0059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F8" w:rsidRDefault="005905F8" w:rsidP="005905F8">
    <w:pPr>
      <w:pStyle w:val="Encabezado"/>
      <w:ind w:firstLine="708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55E647" wp14:editId="3D7002B7">
          <wp:simplePos x="0" y="0"/>
          <wp:positionH relativeFrom="margin">
            <wp:align>left</wp:align>
          </wp:positionH>
          <wp:positionV relativeFrom="paragraph">
            <wp:posOffset>122443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6F2FBF5F" wp14:editId="15CD89D6">
          <wp:extent cx="1658620" cy="748665"/>
          <wp:effectExtent l="0" t="0" r="0" b="0"/>
          <wp:docPr id="45" name="Imagen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16ACFC8F" wp14:editId="117A66ED">
          <wp:extent cx="1609725" cy="398145"/>
          <wp:effectExtent l="0" t="0" r="9525" b="1905"/>
          <wp:docPr id="46" name="Imagen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5F8" w:rsidRDefault="005905F8" w:rsidP="005905F8">
    <w:pPr>
      <w:pStyle w:val="Encabezado"/>
      <w:rPr>
        <w:noProof/>
        <w:lang w:eastAsia="es-ES"/>
      </w:rPr>
    </w:pPr>
  </w:p>
  <w:p w:rsidR="005905F8" w:rsidRPr="005905F8" w:rsidRDefault="005905F8" w:rsidP="005905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2"/>
    <w:rsid w:val="000B62CA"/>
    <w:rsid w:val="000C5574"/>
    <w:rsid w:val="003C60C9"/>
    <w:rsid w:val="003E33F4"/>
    <w:rsid w:val="0053126F"/>
    <w:rsid w:val="00551412"/>
    <w:rsid w:val="005905F8"/>
    <w:rsid w:val="005E5545"/>
    <w:rsid w:val="007F563A"/>
    <w:rsid w:val="00831AE4"/>
    <w:rsid w:val="00B83CAA"/>
    <w:rsid w:val="00C85767"/>
    <w:rsid w:val="00CD06AB"/>
    <w:rsid w:val="00ED4652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8C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5F8"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13</Orden>
    <Descripci_x00f3_n xmlns="da757efa-8572-4ece-a0f6-3f1c8c4f6a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98671-7B1F-45F8-B6A9-754685316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274F9-5DC9-4C33-A5A9-3BBC3464E3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F55E16-EC9D-4F5C-99DB-C69E3F45B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Parte Horario (versión: 1.0; actualizado: 09/12/2024)</dc:title>
  <dc:subject/>
  <dc:creator/>
  <cp:keywords/>
  <dc:description/>
  <cp:lastModifiedBy/>
  <cp:revision>1</cp:revision>
  <dcterms:created xsi:type="dcterms:W3CDTF">2024-11-25T08:31:00Z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